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25ED9" w14:textId="55EAC60D" w:rsidR="00524C02" w:rsidRDefault="00164E12" w:rsidP="00164E1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11206CC0" wp14:editId="4533E683">
            <wp:simplePos x="0" y="0"/>
            <wp:positionH relativeFrom="column">
              <wp:posOffset>2531745</wp:posOffset>
            </wp:positionH>
            <wp:positionV relativeFrom="paragraph">
              <wp:posOffset>71831</wp:posOffset>
            </wp:positionV>
            <wp:extent cx="903062" cy="958422"/>
            <wp:effectExtent l="0" t="0" r="0" b="0"/>
            <wp:wrapNone/>
            <wp:docPr id="1305413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13855" name="Picture 13054138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24" cy="959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9234B" w14:textId="2655540D" w:rsidR="00164E12" w:rsidRDefault="00164E12" w:rsidP="00164E12">
      <w:pPr>
        <w:jc w:val="center"/>
        <w:rPr>
          <w:rFonts w:ascii="Bookman Old Style" w:hAnsi="Bookman Old Style"/>
          <w:sz w:val="24"/>
          <w:szCs w:val="24"/>
        </w:rPr>
      </w:pPr>
    </w:p>
    <w:p w14:paraId="2D8BF199" w14:textId="4BECC913" w:rsidR="00164E12" w:rsidRDefault="00164E12" w:rsidP="00164E12">
      <w:pPr>
        <w:jc w:val="center"/>
        <w:rPr>
          <w:rFonts w:ascii="Bookman Old Style" w:hAnsi="Bookman Old Style"/>
          <w:sz w:val="24"/>
          <w:szCs w:val="24"/>
        </w:rPr>
      </w:pPr>
    </w:p>
    <w:p w14:paraId="25407547" w14:textId="3025AE4E" w:rsidR="00164E12" w:rsidRDefault="00164E12" w:rsidP="00164E12">
      <w:pPr>
        <w:jc w:val="center"/>
        <w:rPr>
          <w:rFonts w:ascii="Bookman Old Style" w:hAnsi="Bookman Old Style"/>
          <w:sz w:val="24"/>
          <w:szCs w:val="24"/>
        </w:rPr>
      </w:pPr>
    </w:p>
    <w:p w14:paraId="0B6A15E1" w14:textId="52E8CC67" w:rsidR="00164E12" w:rsidRDefault="00164E12" w:rsidP="00164E12">
      <w:pPr>
        <w:jc w:val="center"/>
        <w:rPr>
          <w:rFonts w:ascii="Bookman Old Style" w:hAnsi="Bookman Old Style"/>
          <w:sz w:val="24"/>
          <w:szCs w:val="24"/>
        </w:rPr>
      </w:pPr>
    </w:p>
    <w:p w14:paraId="516BADFB" w14:textId="5949509F" w:rsidR="00164E12" w:rsidRDefault="00164E12" w:rsidP="00164E12">
      <w:pPr>
        <w:jc w:val="center"/>
        <w:rPr>
          <w:rFonts w:ascii="Bookman Old Style" w:hAnsi="Bookman Old Style"/>
          <w:sz w:val="24"/>
          <w:szCs w:val="24"/>
        </w:rPr>
      </w:pPr>
    </w:p>
    <w:p w14:paraId="78DDCD05" w14:textId="26C5C7AD" w:rsidR="00164E12" w:rsidRDefault="00164E12" w:rsidP="00164E12">
      <w:pPr>
        <w:jc w:val="center"/>
        <w:rPr>
          <w:rFonts w:ascii="Bookman Old Style" w:hAnsi="Bookman Old Style"/>
          <w:sz w:val="24"/>
          <w:szCs w:val="24"/>
        </w:rPr>
      </w:pPr>
    </w:p>
    <w:p w14:paraId="14AEF3AF" w14:textId="3B725D99" w:rsidR="00164E12" w:rsidRDefault="00164E12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KABUPATEN </w:t>
      </w:r>
      <w:r w:rsidR="000E4393">
        <w:rPr>
          <w:rFonts w:ascii="Bookman Old Style" w:hAnsi="Bookman Old Style"/>
          <w:sz w:val="24"/>
          <w:szCs w:val="24"/>
        </w:rPr>
        <w:t>&lt;NAMA KABUPATEN&gt;</w:t>
      </w:r>
    </w:p>
    <w:p w14:paraId="4667A82A" w14:textId="2B89319B" w:rsidR="00164E12" w:rsidRDefault="00164E12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KEPUTUSAN </w:t>
      </w:r>
      <w:r w:rsidR="000E4393">
        <w:rPr>
          <w:rFonts w:ascii="Bookman Old Style" w:hAnsi="Bookman Old Style"/>
          <w:sz w:val="24"/>
          <w:szCs w:val="24"/>
        </w:rPr>
        <w:t>KEPALA DESA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E4393">
        <w:rPr>
          <w:rFonts w:ascii="Bookman Old Style" w:hAnsi="Bookman Old Style"/>
          <w:sz w:val="24"/>
          <w:szCs w:val="24"/>
        </w:rPr>
        <w:t>&lt;NAMA DESA&gt;</w:t>
      </w:r>
    </w:p>
    <w:p w14:paraId="6FD9FF73" w14:textId="380D8B3C" w:rsidR="00164E12" w:rsidRDefault="00164E12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</w:t>
      </w:r>
      <w:r w:rsidR="0018238B">
        <w:rPr>
          <w:rFonts w:ascii="Bookman Old Style" w:hAnsi="Bookman Old Style"/>
          <w:sz w:val="24"/>
          <w:szCs w:val="24"/>
        </w:rPr>
        <w:t xml:space="preserve"> </w:t>
      </w:r>
      <w:r w:rsidR="00F40F3E">
        <w:rPr>
          <w:rFonts w:ascii="Bookman Old Style" w:hAnsi="Bookman Old Style"/>
          <w:sz w:val="24"/>
          <w:szCs w:val="24"/>
        </w:rPr>
        <w:t>…</w:t>
      </w:r>
      <w:r w:rsidR="0018238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TAHUN 202</w:t>
      </w:r>
      <w:r w:rsidR="00F40F3E">
        <w:rPr>
          <w:rFonts w:ascii="Bookman Old Style" w:hAnsi="Bookman Old Style"/>
          <w:sz w:val="24"/>
          <w:szCs w:val="24"/>
        </w:rPr>
        <w:t>5</w:t>
      </w:r>
    </w:p>
    <w:p w14:paraId="65F470FE" w14:textId="710592D5" w:rsidR="00164E12" w:rsidRDefault="00164E12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14:paraId="6ABFE6A2" w14:textId="3E8BA51B" w:rsidR="00164E12" w:rsidRDefault="00143D1C" w:rsidP="00B258E4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PEMBENTUKAN KADER KEAMANAN PANGAN</w:t>
      </w:r>
    </w:p>
    <w:p w14:paraId="6763A5B0" w14:textId="31AB5048" w:rsidR="00B258E4" w:rsidRDefault="000E4393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DESA</w:t>
      </w:r>
      <w:r w:rsidR="00B258E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&lt;NAMA DESA&gt;</w:t>
      </w:r>
    </w:p>
    <w:p w14:paraId="50C553E6" w14:textId="1BB8AFE7" w:rsidR="00143D1C" w:rsidRDefault="000E4393" w:rsidP="00B258E4">
      <w:pPr>
        <w:spacing w:before="12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 DESA</w:t>
      </w:r>
      <w:r w:rsidR="00143D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&lt;NAMA DESA&gt;</w:t>
      </w:r>
      <w:r w:rsidR="00143D1C">
        <w:rPr>
          <w:rFonts w:ascii="Bookman Old Style" w:hAnsi="Bookman Old Style"/>
          <w:sz w:val="24"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36"/>
        <w:gridCol w:w="7080"/>
      </w:tblGrid>
      <w:tr w:rsidR="00143D1C" w14:paraId="4C15611E" w14:textId="77777777" w:rsidTr="00B258E4">
        <w:tc>
          <w:tcPr>
            <w:tcW w:w="2093" w:type="dxa"/>
          </w:tcPr>
          <w:p w14:paraId="6E52E4A1" w14:textId="30D46D4D" w:rsidR="00143D1C" w:rsidRDefault="00143D1C" w:rsidP="00143D1C">
            <w:pPr>
              <w:spacing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36" w:type="dxa"/>
          </w:tcPr>
          <w:p w14:paraId="7D19E57A" w14:textId="6071EE6C" w:rsidR="00143D1C" w:rsidRDefault="00143D1C" w:rsidP="00143D1C">
            <w:pPr>
              <w:spacing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93" w:type="dxa"/>
          </w:tcPr>
          <w:p w14:paraId="6B5BE758" w14:textId="77777777" w:rsidR="00143D1C" w:rsidRDefault="00504883" w:rsidP="00B258E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8" w:right="-57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504883">
              <w:rPr>
                <w:rFonts w:ascii="Bookman Old Style" w:hAnsi="Bookman Old Style"/>
                <w:sz w:val="24"/>
                <w:szCs w:val="24"/>
              </w:rPr>
              <w:t>ahwa</w:t>
            </w:r>
            <w:proofErr w:type="spellEnd"/>
            <w:r w:rsidRPr="0050488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bermutu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merupakan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syarat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penting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harus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melekat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dikonsumsi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 w:rsidR="00155577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3465D92A" w14:textId="01169012" w:rsidR="00155577" w:rsidRDefault="00155577" w:rsidP="00B258E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8" w:right="-57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kelembagaan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kuat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sangat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diperlukan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247D3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="004247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247D3"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 w:rsidR="004247D3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247D3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="004247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247D3">
              <w:rPr>
                <w:rFonts w:ascii="Bookman Old Style" w:hAnsi="Bookman Old Style"/>
                <w:sz w:val="24"/>
                <w:szCs w:val="24"/>
              </w:rPr>
              <w:t>maupun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2AA1A9A5" w14:textId="2FDD047C" w:rsidR="00155577" w:rsidRDefault="00155577" w:rsidP="00B258E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8" w:right="-57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menjalankan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penanganan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247D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247D3">
              <w:rPr>
                <w:rFonts w:ascii="Bookman Old Style" w:hAnsi="Bookman Old Style"/>
                <w:sz w:val="24"/>
                <w:szCs w:val="24"/>
              </w:rPr>
              <w:t xml:space="preserve">b, </w:t>
            </w:r>
            <w:proofErr w:type="spellStart"/>
            <w:r w:rsidR="00581892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="0058189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81892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="00581892">
              <w:rPr>
                <w:rFonts w:ascii="Bookman Old Style" w:hAnsi="Bookman Old Style"/>
                <w:sz w:val="24"/>
                <w:szCs w:val="24"/>
              </w:rPr>
              <w:t xml:space="preserve"> Kader </w:t>
            </w:r>
            <w:proofErr w:type="spellStart"/>
            <w:r w:rsidR="00581892"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 w:rsidR="00581892">
              <w:rPr>
                <w:rFonts w:ascii="Bookman Old Style" w:hAnsi="Bookman Old Style"/>
                <w:sz w:val="24"/>
                <w:szCs w:val="24"/>
              </w:rPr>
              <w:t xml:space="preserve"> Pangan di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58189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 w:rsidR="00581892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65857639" w14:textId="69CB69B3" w:rsidR="00581892" w:rsidRPr="00504883" w:rsidRDefault="00581892" w:rsidP="00966F12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a, b, dan c,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="000E439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="000E4393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B258E4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="00B258E4">
              <w:rPr>
                <w:rFonts w:ascii="Bookman Old Style" w:hAnsi="Bookman Old Style"/>
                <w:sz w:val="24"/>
                <w:szCs w:val="24"/>
              </w:rPr>
              <w:t xml:space="preserve"> Kader </w:t>
            </w:r>
            <w:proofErr w:type="spellStart"/>
            <w:r w:rsidR="00B258E4"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 w:rsidR="00B258E4">
              <w:rPr>
                <w:rFonts w:ascii="Bookman Old Style" w:hAnsi="Bookman Old Style"/>
                <w:sz w:val="24"/>
                <w:szCs w:val="24"/>
              </w:rPr>
              <w:t xml:space="preserve"> Pangan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B258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 w:rsidR="00B258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143D1C" w14:paraId="4AD2D31F" w14:textId="77777777" w:rsidTr="00B258E4">
        <w:tc>
          <w:tcPr>
            <w:tcW w:w="2093" w:type="dxa"/>
          </w:tcPr>
          <w:p w14:paraId="4379DDAA" w14:textId="2BBE7EFA" w:rsidR="00143D1C" w:rsidRDefault="00143D1C" w:rsidP="00143D1C">
            <w:pPr>
              <w:spacing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36" w:type="dxa"/>
          </w:tcPr>
          <w:p w14:paraId="3539939B" w14:textId="461A04D4" w:rsidR="00143D1C" w:rsidRDefault="00143D1C" w:rsidP="00143D1C">
            <w:pPr>
              <w:spacing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93" w:type="dxa"/>
          </w:tcPr>
          <w:p w14:paraId="5F65C9FD" w14:textId="2DCA2E92" w:rsidR="005A6342" w:rsidRDefault="008E6E01" w:rsidP="005A634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Pengganti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Cipta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2339D1AB" w14:textId="0D76D535" w:rsidR="005A6342" w:rsidRDefault="005A6342" w:rsidP="005A634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Pangan;</w:t>
            </w:r>
          </w:p>
          <w:p w14:paraId="3D6601E4" w14:textId="36375B84" w:rsidR="005365A2" w:rsidRDefault="005365A2" w:rsidP="005A634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365A2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5365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365A2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5365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365A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365A2">
              <w:rPr>
                <w:rFonts w:ascii="Bookman Old Style" w:hAnsi="Bookman Old Style"/>
                <w:sz w:val="24"/>
                <w:szCs w:val="24"/>
              </w:rPr>
              <w:t xml:space="preserve"> 28 </w:t>
            </w:r>
            <w:proofErr w:type="spellStart"/>
            <w:r w:rsidRPr="005365A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365A2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5365A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5365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365A2"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 w:rsidRPr="005365A2">
              <w:rPr>
                <w:rFonts w:ascii="Bookman Old Style" w:hAnsi="Bookman Old Style"/>
                <w:sz w:val="24"/>
                <w:szCs w:val="24"/>
              </w:rPr>
              <w:t xml:space="preserve"> Mutu dan Gizi Pangan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29F090D" w14:textId="7A767B6A" w:rsidR="008E6E01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37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Transfer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Daerah</w:t>
            </w:r>
            <w:r w:rsidR="006F269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8B4E9D7" w14:textId="1609E60F" w:rsidR="005365A2" w:rsidRDefault="005365A2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34020">
              <w:rPr>
                <w:rFonts w:ascii="Bookman Old Style" w:hAnsi="Bookman Old Style"/>
                <w:sz w:val="24"/>
                <w:szCs w:val="24"/>
              </w:rPr>
              <w:t xml:space="preserve">83 </w:t>
            </w:r>
            <w:proofErr w:type="spellStart"/>
            <w:r w:rsidR="0083402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834020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83402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34020"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 w:rsid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34020">
              <w:rPr>
                <w:rFonts w:ascii="Bookman Old Style" w:hAnsi="Bookman Old Style"/>
                <w:sz w:val="24"/>
                <w:szCs w:val="24"/>
              </w:rPr>
              <w:t>Strategis</w:t>
            </w:r>
            <w:proofErr w:type="spellEnd"/>
            <w:r w:rsidR="00834020">
              <w:rPr>
                <w:rFonts w:ascii="Bookman Old Style" w:hAnsi="Bookman Old Style"/>
                <w:sz w:val="24"/>
                <w:szCs w:val="24"/>
              </w:rPr>
              <w:t xml:space="preserve"> Pangan dan Gizi;</w:t>
            </w:r>
          </w:p>
          <w:p w14:paraId="7D009BDA" w14:textId="001D5FE0" w:rsidR="00834020" w:rsidRDefault="00834020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99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tengang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Gerakan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Kesejahteraan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7624000" w14:textId="77777777" w:rsidR="005365A2" w:rsidRDefault="005365A2" w:rsidP="005365A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Penurunan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365A2">
              <w:rPr>
                <w:rFonts w:ascii="Bookman Old Style" w:hAnsi="Bookman Old Style"/>
                <w:i/>
                <w:iCs/>
                <w:sz w:val="24"/>
                <w:szCs w:val="24"/>
              </w:rPr>
              <w:t>Stunting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2A2AF0D2" w14:textId="2E699336" w:rsidR="008E6E01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lastRenderedPageBreak/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Menteri Dalam Negeri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Desa;</w:t>
            </w:r>
          </w:p>
          <w:p w14:paraId="238D1917" w14:textId="41F5BC78" w:rsidR="0012779A" w:rsidRPr="0012779A" w:rsidRDefault="008E6E01" w:rsidP="0012779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Menteri Dalam Negeri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Desa;</w:t>
            </w:r>
          </w:p>
          <w:p w14:paraId="758FAA81" w14:textId="683673AB" w:rsidR="0012779A" w:rsidRDefault="0012779A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Pengawas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Obat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Desa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Pangan Aman;</w:t>
            </w:r>
          </w:p>
          <w:p w14:paraId="6A9AA319" w14:textId="1E849323" w:rsidR="008E6E01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Umum Pembangunan Desa dan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Masyarakat Desa;</w:t>
            </w:r>
          </w:p>
          <w:p w14:paraId="3D87B13A" w14:textId="697F94FB" w:rsidR="00834020" w:rsidRDefault="00834020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Menteri Dalam Negeri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99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tengang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Gerakan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Kesejahteraan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619C35D" w14:textId="49BBC2A9" w:rsidR="004A4033" w:rsidRDefault="004A4033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Menteri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Pembangunan Daerah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Petujnjuk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Fokus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Dana Desa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2025;</w:t>
            </w:r>
          </w:p>
          <w:p w14:paraId="3383A32B" w14:textId="58587ECF" w:rsidR="005A6342" w:rsidRDefault="005A6342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Keputusan Menteri Desa, Pembangunan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82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Pangan di Desa;</w:t>
            </w:r>
          </w:p>
          <w:p w14:paraId="65F4EF73" w14:textId="42A79623" w:rsidR="008E6E01" w:rsidRPr="000E4393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Daerah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Kabupaten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Bungo</w:t>
            </w:r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2007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Penyebutan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Desa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Desa</w:t>
            </w:r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Desa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Desa</w:t>
            </w:r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dan </w:t>
            </w:r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Desa</w:t>
            </w:r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Kampung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diubah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Daerah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Kabupaten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Bungo</w:t>
            </w:r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2009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Daerah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Kabupaten</w:t>
            </w:r>
            <w:proofErr w:type="spellEnd"/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Bungo</w:t>
            </w:r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2007</w:t>
            </w:r>
            <w:r w:rsidR="000E4393" w:rsidRPr="000E439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(</w:t>
            </w:r>
            <w:proofErr w:type="spellStart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iko</w:t>
            </w:r>
            <w:proofErr w:type="spellEnd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khusus</w:t>
            </w:r>
            <w:proofErr w:type="spellEnd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Bungo </w:t>
            </w:r>
            <w:proofErr w:type="spellStart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yo</w:t>
            </w:r>
            <w:proofErr w:type="spellEnd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cughet</w:t>
            </w:r>
            <w:proofErr w:type="spellEnd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be </w:t>
            </w:r>
            <w:proofErr w:type="spellStart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kalu</w:t>
            </w:r>
            <w:proofErr w:type="spellEnd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dak </w:t>
            </w:r>
            <w:proofErr w:type="spellStart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polu</w:t>
            </w:r>
            <w:proofErr w:type="spellEnd"/>
            <w:r w:rsidR="000E4393">
              <w:rPr>
                <w:rFonts w:ascii="Bookman Old Style" w:hAnsi="Bookman Old Style"/>
                <w:color w:val="FF0000"/>
                <w:sz w:val="24"/>
                <w:szCs w:val="24"/>
              </w:rPr>
              <w:t>)</w:t>
            </w:r>
            <w:r w:rsidR="006F2691" w:rsidRPr="000E4393">
              <w:rPr>
                <w:rFonts w:ascii="Bookman Old Style" w:hAnsi="Bookman Old Style"/>
                <w:color w:val="FF0000"/>
                <w:sz w:val="24"/>
                <w:szCs w:val="24"/>
              </w:rPr>
              <w:t>;</w:t>
            </w:r>
          </w:p>
          <w:p w14:paraId="00930219" w14:textId="64DAD2C6" w:rsidR="008E6E01" w:rsidRPr="008E6E01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 xml:space="preserve">&lt;Nama </w:t>
            </w:r>
            <w:proofErr w:type="spellStart"/>
            <w:r w:rsidR="000E439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0E4393">
              <w:rPr>
                <w:rFonts w:ascii="Bookman Old Style" w:hAnsi="Bookman Old Style"/>
                <w:sz w:val="24"/>
                <w:szCs w:val="24"/>
              </w:rPr>
              <w:t>&gt;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22C41B1A" w14:textId="39411B82" w:rsidR="008E6E01" w:rsidRPr="008E6E01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 xml:space="preserve">&lt;Nama </w:t>
            </w:r>
            <w:proofErr w:type="spellStart"/>
            <w:r w:rsidR="000E439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0E4393">
              <w:rPr>
                <w:rFonts w:ascii="Bookman Old Style" w:hAnsi="Bookman Old Style"/>
                <w:sz w:val="24"/>
                <w:szCs w:val="24"/>
              </w:rPr>
              <w:t>&gt;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85079C1" w14:textId="694076F6" w:rsidR="008E6E01" w:rsidRPr="008E6E01" w:rsidRDefault="008E6E01" w:rsidP="006F26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Barang/Jasa di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CE07AC5" w14:textId="74145862" w:rsidR="005409B6" w:rsidRPr="005F39A2" w:rsidRDefault="008E6E01" w:rsidP="005F39A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7" w:right="-57" w:hanging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F2691">
              <w:rPr>
                <w:rFonts w:ascii="Bookman Old Style" w:hAnsi="Bookman Old Style"/>
                <w:sz w:val="24"/>
                <w:szCs w:val="24"/>
              </w:rPr>
              <w:t>…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E6E0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E6E01">
              <w:rPr>
                <w:rFonts w:ascii="Bookman Old Style" w:hAnsi="Bookman Old Style"/>
                <w:sz w:val="24"/>
                <w:szCs w:val="24"/>
              </w:rPr>
              <w:t xml:space="preserve"> 2020-2026</w:t>
            </w:r>
            <w:r w:rsidR="005409B6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143D1C" w14:paraId="4AA043F0" w14:textId="77777777" w:rsidTr="00B258E4">
        <w:tc>
          <w:tcPr>
            <w:tcW w:w="2093" w:type="dxa"/>
          </w:tcPr>
          <w:p w14:paraId="32D973B9" w14:textId="13BFFD07" w:rsidR="00143D1C" w:rsidRDefault="00143D1C" w:rsidP="005F39A2">
            <w:pPr>
              <w:spacing w:before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Memperhatikan</w:t>
            </w:r>
            <w:proofErr w:type="spellEnd"/>
          </w:p>
        </w:tc>
        <w:tc>
          <w:tcPr>
            <w:tcW w:w="236" w:type="dxa"/>
          </w:tcPr>
          <w:p w14:paraId="5B39419E" w14:textId="475AACD7" w:rsidR="00143D1C" w:rsidRDefault="00143D1C" w:rsidP="005F39A2">
            <w:pPr>
              <w:spacing w:before="120"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93" w:type="dxa"/>
          </w:tcPr>
          <w:p w14:paraId="3E973A31" w14:textId="0A248181" w:rsidR="005365A2" w:rsidRPr="002F3AEB" w:rsidRDefault="00470183" w:rsidP="002F3AEB">
            <w:pPr>
              <w:spacing w:before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Berita Acara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 w:rsidR="005365A2" w:rsidRPr="002F3A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 w:rsidR="005365A2" w:rsidRPr="002F3A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365A2" w:rsidRPr="002F3AE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5365A2" w:rsidRPr="002F3AEB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73148E" w:rsidRPr="002F3AE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="0073148E" w:rsidRPr="002F3AEB">
              <w:rPr>
                <w:rFonts w:ascii="Bookman Old Style" w:hAnsi="Bookman Old Style"/>
                <w:sz w:val="24"/>
                <w:szCs w:val="24"/>
              </w:rPr>
              <w:t>diselenggarakan</w:t>
            </w:r>
            <w:proofErr w:type="spellEnd"/>
            <w:r w:rsidR="0073148E" w:rsidRPr="002F3AE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……………………… </w:t>
            </w:r>
            <w:r w:rsidRPr="00470183">
              <w:rPr>
                <w:rFonts w:ascii="Bookman Old Style" w:hAnsi="Bookman Old Style"/>
                <w:color w:val="FF0000"/>
                <w:sz w:val="24"/>
                <w:szCs w:val="24"/>
              </w:rPr>
              <w:t>(</w:t>
            </w:r>
            <w:proofErr w:type="spellStart"/>
            <w:r w:rsidRPr="00470183">
              <w:rPr>
                <w:rFonts w:ascii="Bookman Old Style" w:hAnsi="Bookman Old Style"/>
                <w:color w:val="FF0000"/>
                <w:sz w:val="24"/>
                <w:szCs w:val="24"/>
              </w:rPr>
              <w:t>jika</w:t>
            </w:r>
            <w:proofErr w:type="spellEnd"/>
            <w:r w:rsidRPr="00470183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70183">
              <w:rPr>
                <w:rFonts w:ascii="Bookman Old Style" w:hAnsi="Bookman Old Style"/>
                <w:color w:val="FF0000"/>
                <w:sz w:val="24"/>
                <w:szCs w:val="24"/>
              </w:rPr>
              <w:t>ada</w:t>
            </w:r>
            <w:proofErr w:type="spellEnd"/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harusnya</w:t>
            </w:r>
            <w:proofErr w:type="spellEnd"/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ada</w:t>
            </w:r>
            <w:proofErr w:type="spellEnd"/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Musdes</w:t>
            </w:r>
            <w:proofErr w:type="spellEnd"/>
            <w:r w:rsidRPr="00470183">
              <w:rPr>
                <w:rFonts w:ascii="Bookman Old Style" w:hAnsi="Bookman Old Style"/>
                <w:color w:val="FF0000"/>
                <w:sz w:val="24"/>
                <w:szCs w:val="24"/>
              </w:rPr>
              <w:t>)</w:t>
            </w:r>
          </w:p>
        </w:tc>
      </w:tr>
    </w:tbl>
    <w:p w14:paraId="206C1DB3" w14:textId="77777777" w:rsidR="00834020" w:rsidRDefault="00834020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7577551A" w14:textId="358091F4" w:rsidR="00143D1C" w:rsidRDefault="00834020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MEMUTUSKAN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42"/>
        <w:gridCol w:w="7550"/>
      </w:tblGrid>
      <w:tr w:rsidR="00834020" w:rsidRPr="005365A2" w14:paraId="1D5E8019" w14:textId="77777777" w:rsidTr="00B33529">
        <w:tc>
          <w:tcPr>
            <w:tcW w:w="1614" w:type="dxa"/>
          </w:tcPr>
          <w:p w14:paraId="3981FC94" w14:textId="6DEB071F" w:rsidR="00834020" w:rsidRDefault="00834020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</w:t>
            </w:r>
            <w:r w:rsidR="00B33529">
              <w:rPr>
                <w:rFonts w:ascii="Bookman Old Style" w:hAnsi="Bookman Old Style"/>
                <w:sz w:val="24"/>
                <w:szCs w:val="24"/>
              </w:rPr>
              <w:t>netapkan</w:t>
            </w:r>
            <w:proofErr w:type="spellEnd"/>
          </w:p>
        </w:tc>
        <w:tc>
          <w:tcPr>
            <w:tcW w:w="242" w:type="dxa"/>
          </w:tcPr>
          <w:p w14:paraId="4AC37FD3" w14:textId="77777777" w:rsidR="00834020" w:rsidRDefault="00834020" w:rsidP="007A6522">
            <w:pPr>
              <w:spacing w:after="120"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550" w:type="dxa"/>
          </w:tcPr>
          <w:p w14:paraId="5C64AD70" w14:textId="2F92629B" w:rsidR="00834020" w:rsidRPr="00834020" w:rsidRDefault="00834020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4020" w:rsidRPr="005365A2" w14:paraId="0970C410" w14:textId="77777777" w:rsidTr="00B33529">
        <w:tc>
          <w:tcPr>
            <w:tcW w:w="1614" w:type="dxa"/>
          </w:tcPr>
          <w:p w14:paraId="249BBB4D" w14:textId="1A1035FC" w:rsidR="00834020" w:rsidRDefault="00834020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242" w:type="dxa"/>
          </w:tcPr>
          <w:p w14:paraId="056D2C87" w14:textId="17F89C8A" w:rsidR="00834020" w:rsidRPr="00834020" w:rsidRDefault="00834020" w:rsidP="007A6522">
            <w:pPr>
              <w:spacing w:after="120"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34020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550" w:type="dxa"/>
          </w:tcPr>
          <w:p w14:paraId="4851E952" w14:textId="7B00765B" w:rsidR="00834020" w:rsidRPr="00834020" w:rsidRDefault="00834020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Kader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Pangan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merupakan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terpisahkan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="000E439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="000E4393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 w:rsidRPr="00834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4020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83402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834020" w:rsidRPr="005365A2" w14:paraId="2ED643ED" w14:textId="77777777" w:rsidTr="00B33529">
        <w:tc>
          <w:tcPr>
            <w:tcW w:w="1614" w:type="dxa"/>
          </w:tcPr>
          <w:p w14:paraId="3A044DC9" w14:textId="2F27BA4B" w:rsidR="00834020" w:rsidRDefault="00834020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KEDUA</w:t>
            </w:r>
          </w:p>
        </w:tc>
        <w:tc>
          <w:tcPr>
            <w:tcW w:w="242" w:type="dxa"/>
          </w:tcPr>
          <w:p w14:paraId="5228D9A8" w14:textId="22228F16" w:rsidR="00834020" w:rsidRPr="00834020" w:rsidRDefault="00834020" w:rsidP="007A6522">
            <w:pPr>
              <w:spacing w:after="120"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550" w:type="dxa"/>
          </w:tcPr>
          <w:p w14:paraId="7BD8E064" w14:textId="5904009B" w:rsidR="00834020" w:rsidRDefault="0012779A" w:rsidP="007A6522">
            <w:pPr>
              <w:spacing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Kader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Pangan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mempunyai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6D525B9F" w14:textId="7D1B1940" w:rsidR="0012779A" w:rsidRDefault="0012779A" w:rsidP="007A6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Merencanakan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memonitor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mengevaluasi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melaporkan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 w:rsidR="00660D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60D0A">
              <w:rPr>
                <w:rFonts w:ascii="Bookman Old Style" w:hAnsi="Bookman Old Style"/>
                <w:sz w:val="24"/>
                <w:szCs w:val="24"/>
              </w:rPr>
              <w:t>termasuk</w:t>
            </w:r>
            <w:proofErr w:type="spellEnd"/>
            <w:r w:rsidR="00660D0A">
              <w:rPr>
                <w:rFonts w:ascii="Bookman Old Style" w:hAnsi="Bookman Old Style"/>
                <w:sz w:val="24"/>
                <w:szCs w:val="24"/>
              </w:rPr>
              <w:t xml:space="preserve"> program Makan </w:t>
            </w:r>
            <w:proofErr w:type="spellStart"/>
            <w:r w:rsidR="00660D0A">
              <w:rPr>
                <w:rFonts w:ascii="Bookman Old Style" w:hAnsi="Bookman Old Style"/>
                <w:sz w:val="24"/>
                <w:szCs w:val="24"/>
              </w:rPr>
              <w:t>Bergizi</w:t>
            </w:r>
            <w:proofErr w:type="spellEnd"/>
            <w:r w:rsidR="00660D0A">
              <w:rPr>
                <w:rFonts w:ascii="Bookman Old Style" w:hAnsi="Bookman Old Style"/>
                <w:sz w:val="24"/>
                <w:szCs w:val="24"/>
              </w:rPr>
              <w:t xml:space="preserve"> Gratis (MBG)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B3FB825" w14:textId="10D3788D" w:rsidR="0012779A" w:rsidRDefault="0012779A" w:rsidP="007A6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Berkoordinasi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berbagai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poin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  <w:r w:rsidR="00E332B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E332B7"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 w:rsidR="00E332B7">
              <w:rPr>
                <w:rFonts w:ascii="Bookman Old Style" w:hAnsi="Bookman Old Style"/>
                <w:sz w:val="24"/>
                <w:szCs w:val="24"/>
              </w:rPr>
              <w:t>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berkelanjutan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mengintegrasikan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keamanan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diselenggarakan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oleh Balai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Obat dan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Makanan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Jambi;</w:t>
            </w:r>
          </w:p>
          <w:p w14:paraId="7C616942" w14:textId="5A319932" w:rsidR="00D76306" w:rsidRDefault="00E332B7" w:rsidP="007A6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D76306">
              <w:rPr>
                <w:rFonts w:ascii="Bookman Old Style" w:hAnsi="Bookman Old Style"/>
                <w:sz w:val="24"/>
                <w:szCs w:val="24"/>
              </w:rPr>
              <w:t>elakukan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advokasi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pemangku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76306">
              <w:rPr>
                <w:rFonts w:ascii="Bookman Old Style" w:hAnsi="Bookman Old Style"/>
                <w:sz w:val="24"/>
                <w:szCs w:val="24"/>
              </w:rPr>
              <w:t>kepentingan</w:t>
            </w:r>
            <w:proofErr w:type="spellEnd"/>
            <w:r w:rsidR="00D76306">
              <w:rPr>
                <w:rFonts w:ascii="Bookman Old Style" w:hAnsi="Bookman Old Style"/>
                <w:sz w:val="24"/>
                <w:szCs w:val="24"/>
              </w:rPr>
              <w:t xml:space="preserve"> di Desa;</w:t>
            </w:r>
          </w:p>
          <w:p w14:paraId="140B2B49" w14:textId="33AE553B" w:rsidR="00D76306" w:rsidRDefault="00D76306" w:rsidP="007A6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Membina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usaha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0C25EDC" w14:textId="77777777" w:rsidR="00E332B7" w:rsidRDefault="00D76306" w:rsidP="007A6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Menyelanggarakan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 w:rsidR="007A6522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14:paraId="38A2680E" w14:textId="33D567C4" w:rsidR="00D76306" w:rsidRDefault="00E332B7" w:rsidP="007A6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pemantauan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Bergizi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Gratis (MBG); </w:t>
            </w:r>
            <w:r w:rsidR="007A6522">
              <w:rPr>
                <w:rFonts w:ascii="Bookman Old Style" w:hAnsi="Bookman Old Style"/>
                <w:sz w:val="24"/>
                <w:szCs w:val="24"/>
              </w:rPr>
              <w:t>dan</w:t>
            </w:r>
          </w:p>
          <w:p w14:paraId="0432E05F" w14:textId="6BC24896" w:rsidR="007A6522" w:rsidRPr="007A6522" w:rsidRDefault="007A6522" w:rsidP="007A652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68" w:right="-57" w:hanging="425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Menyampaikan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E439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="000E4393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selajutnya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diteruskan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dan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melalui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UPT BPOM.</w:t>
            </w:r>
          </w:p>
        </w:tc>
      </w:tr>
      <w:tr w:rsidR="007A6522" w:rsidRPr="005365A2" w14:paraId="2427B68B" w14:textId="77777777" w:rsidTr="00B33529">
        <w:tc>
          <w:tcPr>
            <w:tcW w:w="1614" w:type="dxa"/>
          </w:tcPr>
          <w:p w14:paraId="48560A1E" w14:textId="5D750569" w:rsidR="007A6522" w:rsidRDefault="007A6522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242" w:type="dxa"/>
          </w:tcPr>
          <w:p w14:paraId="27CF0B00" w14:textId="6D5D6C9A" w:rsidR="007A6522" w:rsidRDefault="007A6522" w:rsidP="007A6522">
            <w:pPr>
              <w:spacing w:after="120"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550" w:type="dxa"/>
          </w:tcPr>
          <w:p w14:paraId="4CE5BA45" w14:textId="2AF35FD9" w:rsidR="007A6522" w:rsidRDefault="007A6522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Segala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timbul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akibat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ditetapkannya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dibebankan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7A6522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7A6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/>
                <w:sz w:val="24"/>
                <w:szCs w:val="24"/>
              </w:rPr>
              <w:t>&lt;Nama Desa&gt;</w:t>
            </w:r>
            <w:r w:rsidRPr="007A652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7A6522" w:rsidRPr="005365A2" w14:paraId="5E78B537" w14:textId="77777777" w:rsidTr="00B33529">
        <w:tc>
          <w:tcPr>
            <w:tcW w:w="1614" w:type="dxa"/>
          </w:tcPr>
          <w:p w14:paraId="0DF62DCB" w14:textId="08C3AC31" w:rsidR="007A6522" w:rsidRDefault="007A6522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242" w:type="dxa"/>
          </w:tcPr>
          <w:p w14:paraId="38476B7C" w14:textId="55B183D4" w:rsidR="007A6522" w:rsidRDefault="007A6522" w:rsidP="007A6522">
            <w:pPr>
              <w:spacing w:after="120" w:line="276" w:lineRule="auto"/>
              <w:ind w:left="-57" w:right="-5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550" w:type="dxa"/>
          </w:tcPr>
          <w:p w14:paraId="26F34A5E" w14:textId="0FA5AFAF" w:rsidR="007A6522" w:rsidRPr="007A6522" w:rsidRDefault="007A6522" w:rsidP="007A6522">
            <w:pPr>
              <w:spacing w:after="120" w:line="276" w:lineRule="auto"/>
              <w:ind w:left="-57" w:right="-5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100B52E2" w14:textId="7D8466B1" w:rsidR="00143D1C" w:rsidRDefault="00143D1C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</w:tblGrid>
      <w:tr w:rsidR="007A6522" w14:paraId="560E1C56" w14:textId="77777777" w:rsidTr="00AA1BF5">
        <w:tc>
          <w:tcPr>
            <w:tcW w:w="5295" w:type="dxa"/>
          </w:tcPr>
          <w:p w14:paraId="0F6D7D2A" w14:textId="7BCBCC4D" w:rsidR="007A6522" w:rsidRDefault="007A6522" w:rsidP="00626808">
            <w:pPr>
              <w:tabs>
                <w:tab w:val="left" w:pos="709"/>
                <w:tab w:val="left" w:pos="1134"/>
              </w:tabs>
              <w:spacing w:line="288" w:lineRule="auto"/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di </w:t>
            </w:r>
            <w:r w:rsidR="000E4393">
              <w:rPr>
                <w:rFonts w:ascii="Bookman Old Style" w:hAnsi="Bookman Old Style" w:cs="Arial"/>
                <w:bCs/>
                <w:sz w:val="24"/>
                <w:szCs w:val="24"/>
              </w:rPr>
              <w:t>Desa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="000E4393">
              <w:rPr>
                <w:rFonts w:ascii="Bookman Old Style" w:hAnsi="Bookman Old Style" w:cs="Arial"/>
                <w:bCs/>
                <w:sz w:val="24"/>
                <w:szCs w:val="24"/>
              </w:rPr>
              <w:t>&lt;Nama Desa&gt;</w:t>
            </w:r>
          </w:p>
          <w:p w14:paraId="76677BE3" w14:textId="63C2F55A" w:rsidR="007A6522" w:rsidRDefault="007A6522" w:rsidP="00626808">
            <w:pPr>
              <w:tabs>
                <w:tab w:val="left" w:pos="709"/>
                <w:tab w:val="left" w:pos="1134"/>
              </w:tabs>
              <w:spacing w:line="288" w:lineRule="auto"/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Bookman Old Style" w:hAnsi="Bookman Old Style" w:cs="Arial"/>
                <w:bCs/>
                <w:sz w:val="24"/>
                <w:szCs w:val="24"/>
              </w:rPr>
              <w:t>tanggal</w:t>
            </w:r>
            <w:proofErr w:type="spellEnd"/>
            <w:r w:rsidR="0018238B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="0034619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22 </w:t>
            </w:r>
            <w:r w:rsidR="00470183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Januari </w:t>
            </w:r>
            <w:r w:rsidR="00AA1BF5">
              <w:rPr>
                <w:rFonts w:ascii="Bookman Old Style" w:hAnsi="Bookman Old Style" w:cs="Arial"/>
                <w:bCs/>
                <w:sz w:val="24"/>
                <w:szCs w:val="24"/>
              </w:rPr>
              <w:t>202</w:t>
            </w:r>
            <w:r w:rsidR="00470183">
              <w:rPr>
                <w:rFonts w:ascii="Bookman Old Style" w:hAnsi="Bookman Old Style" w:cs="Arial"/>
                <w:bCs/>
                <w:sz w:val="24"/>
                <w:szCs w:val="24"/>
              </w:rPr>
              <w:t>5</w:t>
            </w:r>
          </w:p>
          <w:p w14:paraId="7B08A62D" w14:textId="541F391F" w:rsidR="007A6522" w:rsidRDefault="007A6522" w:rsidP="00626808">
            <w:pPr>
              <w:tabs>
                <w:tab w:val="left" w:pos="709"/>
                <w:tab w:val="left" w:pos="1134"/>
              </w:tabs>
              <w:spacing w:line="288" w:lineRule="auto"/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15DC1026" w14:textId="7557EFD0" w:rsidR="007A6522" w:rsidRDefault="000E4393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KEPALA DESA</w:t>
            </w:r>
            <w:r w:rsidR="007A6522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&lt;NAMA DESA&gt;</w:t>
            </w:r>
            <w:r w:rsidR="007A6522">
              <w:rPr>
                <w:rFonts w:ascii="Bookman Old Style" w:hAnsi="Bookman Old Style" w:cs="Arial"/>
                <w:bCs/>
                <w:sz w:val="24"/>
                <w:szCs w:val="24"/>
              </w:rPr>
              <w:t>,</w:t>
            </w:r>
          </w:p>
          <w:p w14:paraId="366448C3" w14:textId="33EBE0C4" w:rsidR="007A6522" w:rsidRDefault="007A6522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40483B34" w14:textId="4940C054" w:rsidR="007A6522" w:rsidRDefault="007A6522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E1415FB" w14:textId="34DB16B8" w:rsidR="007A6522" w:rsidRDefault="007A6522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39BFABA" w14:textId="20967D78" w:rsidR="007A6522" w:rsidRDefault="007A6522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1EE826C" w14:textId="16AA3941" w:rsidR="007A6522" w:rsidRDefault="000E4393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PANCA PRATAMA DHARMA EKA PUTRA</w:t>
            </w:r>
          </w:p>
        </w:tc>
      </w:tr>
    </w:tbl>
    <w:p w14:paraId="7661E46F" w14:textId="397C982A" w:rsidR="007A6522" w:rsidRPr="00E10B50" w:rsidRDefault="007A6522" w:rsidP="007A6522">
      <w:pPr>
        <w:tabs>
          <w:tab w:val="left" w:pos="709"/>
          <w:tab w:val="left" w:pos="1134"/>
        </w:tabs>
        <w:spacing w:line="288" w:lineRule="auto"/>
        <w:ind w:left="2835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F264503" w14:textId="23EC71B1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17A603C0" w14:textId="77777777" w:rsidR="008545F1" w:rsidRDefault="008545F1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022FB5C7" w14:textId="77777777" w:rsidR="008545F1" w:rsidRDefault="008545F1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44038A28" w14:textId="77777777" w:rsidR="008545F1" w:rsidRDefault="008545F1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34C9F5E9" w14:textId="25F84E2D" w:rsidR="008545F1" w:rsidRDefault="008545F1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6A37B563" w14:textId="06873A7B" w:rsidR="008545F1" w:rsidRDefault="008545F1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73E2EEDD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68EA372D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31951852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1524197A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7689679F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4A3062B8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10464CF7" w14:textId="77777777" w:rsid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3B7E4F42" w14:textId="733B2714" w:rsidR="00CF02C4" w:rsidRPr="00CF02C4" w:rsidRDefault="00CF02C4" w:rsidP="000E4393">
      <w:pPr>
        <w:spacing w:line="276" w:lineRule="auto"/>
        <w:ind w:left="4111"/>
        <w:rPr>
          <w:rFonts w:ascii="Bookman Old Style" w:hAnsi="Bookman Old Style"/>
          <w:sz w:val="24"/>
          <w:szCs w:val="24"/>
        </w:rPr>
      </w:pPr>
      <w:r w:rsidRPr="00CF02C4">
        <w:rPr>
          <w:rFonts w:ascii="Bookman Old Style" w:hAnsi="Bookman Old Style"/>
          <w:sz w:val="24"/>
          <w:szCs w:val="24"/>
        </w:rPr>
        <w:lastRenderedPageBreak/>
        <w:t>LAMPIRAN</w:t>
      </w:r>
    </w:p>
    <w:p w14:paraId="77B366FF" w14:textId="63CB3CEA" w:rsidR="00CF02C4" w:rsidRPr="00CF02C4" w:rsidRDefault="00CF02C4" w:rsidP="000E4393">
      <w:pPr>
        <w:spacing w:line="276" w:lineRule="auto"/>
        <w:ind w:left="4111"/>
        <w:rPr>
          <w:rFonts w:ascii="Bookman Old Style" w:hAnsi="Bookman Old Style"/>
          <w:sz w:val="24"/>
          <w:szCs w:val="24"/>
        </w:rPr>
      </w:pPr>
      <w:r w:rsidRPr="00CF02C4">
        <w:rPr>
          <w:rFonts w:ascii="Bookman Old Style" w:hAnsi="Bookman Old Style"/>
          <w:sz w:val="24"/>
          <w:szCs w:val="24"/>
        </w:rPr>
        <w:t xml:space="preserve">KEPUTUSAN </w:t>
      </w:r>
      <w:r w:rsidR="000E4393">
        <w:rPr>
          <w:rFonts w:ascii="Bookman Old Style" w:hAnsi="Bookman Old Style"/>
          <w:sz w:val="24"/>
          <w:szCs w:val="24"/>
        </w:rPr>
        <w:t>KEPALA DESA</w:t>
      </w:r>
      <w:r w:rsidRPr="00CF02C4">
        <w:rPr>
          <w:rFonts w:ascii="Bookman Old Style" w:hAnsi="Bookman Old Style"/>
          <w:sz w:val="24"/>
          <w:szCs w:val="24"/>
        </w:rPr>
        <w:t xml:space="preserve"> </w:t>
      </w:r>
      <w:r w:rsidR="000E4393">
        <w:rPr>
          <w:rFonts w:ascii="Bookman Old Style" w:hAnsi="Bookman Old Style"/>
          <w:sz w:val="24"/>
          <w:szCs w:val="24"/>
        </w:rPr>
        <w:t>&lt;NAMA DESA&gt;</w:t>
      </w:r>
    </w:p>
    <w:p w14:paraId="3883448A" w14:textId="42A4D2F9" w:rsidR="00CF02C4" w:rsidRPr="00CF02C4" w:rsidRDefault="00CF02C4" w:rsidP="000E4393">
      <w:pPr>
        <w:spacing w:line="276" w:lineRule="auto"/>
        <w:ind w:left="4111"/>
        <w:rPr>
          <w:rFonts w:ascii="Bookman Old Style" w:hAnsi="Bookman Old Style"/>
          <w:sz w:val="24"/>
          <w:szCs w:val="24"/>
        </w:rPr>
      </w:pPr>
      <w:r w:rsidRPr="00CF02C4">
        <w:rPr>
          <w:rFonts w:ascii="Bookman Old Style" w:hAnsi="Bookman Old Style"/>
          <w:sz w:val="24"/>
          <w:szCs w:val="24"/>
        </w:rPr>
        <w:t>NOMOR</w:t>
      </w:r>
      <w:r w:rsidR="0018238B">
        <w:rPr>
          <w:rFonts w:ascii="Bookman Old Style" w:hAnsi="Bookman Old Style"/>
          <w:sz w:val="24"/>
          <w:szCs w:val="24"/>
        </w:rPr>
        <w:t xml:space="preserve"> </w:t>
      </w:r>
      <w:r w:rsidR="00F40F3E">
        <w:rPr>
          <w:rFonts w:ascii="Bookman Old Style" w:hAnsi="Bookman Old Style"/>
          <w:sz w:val="24"/>
          <w:szCs w:val="24"/>
        </w:rPr>
        <w:t>…</w:t>
      </w:r>
      <w:r w:rsidR="0018238B">
        <w:rPr>
          <w:rFonts w:ascii="Bookman Old Style" w:hAnsi="Bookman Old Style"/>
          <w:sz w:val="24"/>
          <w:szCs w:val="24"/>
        </w:rPr>
        <w:t xml:space="preserve"> </w:t>
      </w:r>
      <w:r w:rsidRPr="00CF02C4">
        <w:rPr>
          <w:rFonts w:ascii="Bookman Old Style" w:hAnsi="Bookman Old Style"/>
          <w:sz w:val="24"/>
          <w:szCs w:val="24"/>
        </w:rPr>
        <w:t>TAHUN 20</w:t>
      </w:r>
      <w:r w:rsidR="00660D0A">
        <w:rPr>
          <w:rFonts w:ascii="Bookman Old Style" w:hAnsi="Bookman Old Style"/>
          <w:sz w:val="24"/>
          <w:szCs w:val="24"/>
        </w:rPr>
        <w:t>25</w:t>
      </w:r>
    </w:p>
    <w:p w14:paraId="1EE93E5F" w14:textId="77777777" w:rsidR="00CF02C4" w:rsidRPr="00CF02C4" w:rsidRDefault="00CF02C4" w:rsidP="000E4393">
      <w:pPr>
        <w:spacing w:line="276" w:lineRule="auto"/>
        <w:ind w:left="4111"/>
        <w:rPr>
          <w:rFonts w:ascii="Bookman Old Style" w:hAnsi="Bookman Old Style"/>
          <w:sz w:val="24"/>
          <w:szCs w:val="24"/>
        </w:rPr>
      </w:pPr>
      <w:r w:rsidRPr="00CF02C4">
        <w:rPr>
          <w:rFonts w:ascii="Bookman Old Style" w:hAnsi="Bookman Old Style"/>
          <w:sz w:val="24"/>
          <w:szCs w:val="24"/>
        </w:rPr>
        <w:t>TENTANG</w:t>
      </w:r>
    </w:p>
    <w:p w14:paraId="38FDA432" w14:textId="46EF5DCD" w:rsidR="00CF02C4" w:rsidRDefault="00CF02C4" w:rsidP="000E4393">
      <w:pPr>
        <w:spacing w:line="276" w:lineRule="auto"/>
        <w:ind w:left="411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PEMBENTUKAN KADER KEAMANAN PANGAN </w:t>
      </w:r>
      <w:r w:rsidR="000E4393">
        <w:rPr>
          <w:rFonts w:ascii="Bookman Old Style" w:hAnsi="Bookman Old Style"/>
          <w:sz w:val="24"/>
          <w:szCs w:val="24"/>
        </w:rPr>
        <w:t>DESA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E4393">
        <w:rPr>
          <w:rFonts w:ascii="Bookman Old Style" w:hAnsi="Bookman Old Style"/>
          <w:sz w:val="24"/>
          <w:szCs w:val="24"/>
        </w:rPr>
        <w:t>&lt;NAMA DESA&gt;</w:t>
      </w:r>
    </w:p>
    <w:p w14:paraId="2B838911" w14:textId="77777777" w:rsidR="00CF02C4" w:rsidRDefault="00CF02C4" w:rsidP="00CF02C4">
      <w:pPr>
        <w:spacing w:line="276" w:lineRule="auto"/>
        <w:ind w:left="4395"/>
        <w:rPr>
          <w:rFonts w:ascii="Bookman Old Style" w:hAnsi="Bookman Old Style"/>
          <w:sz w:val="24"/>
          <w:szCs w:val="24"/>
        </w:rPr>
      </w:pPr>
    </w:p>
    <w:p w14:paraId="0F9B4977" w14:textId="77777777" w:rsidR="00CF02C4" w:rsidRDefault="00CF02C4" w:rsidP="00CF02C4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SUSUNAN KEPENGURUSAN KADER KEAMANAN PANGAN </w:t>
      </w:r>
    </w:p>
    <w:p w14:paraId="35A55098" w14:textId="3B99DB9C" w:rsidR="00CF02C4" w:rsidRDefault="000E4393" w:rsidP="00CF02C4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DESA</w:t>
      </w:r>
      <w:r w:rsidR="00CF02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&lt;NAMA DESA&gt;</w:t>
      </w:r>
    </w:p>
    <w:p w14:paraId="5AD06F76" w14:textId="663B3D63" w:rsidR="00CF02C4" w:rsidRDefault="00CF02C4" w:rsidP="00CF02C4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36"/>
        <w:gridCol w:w="7038"/>
      </w:tblGrid>
      <w:tr w:rsidR="00CF02C4" w14:paraId="51E0B999" w14:textId="77777777" w:rsidTr="00CF02C4">
        <w:tc>
          <w:tcPr>
            <w:tcW w:w="2122" w:type="dxa"/>
          </w:tcPr>
          <w:p w14:paraId="07FE74F9" w14:textId="188CD4AB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Pelindung</w:t>
            </w:r>
            <w:proofErr w:type="spellEnd"/>
          </w:p>
        </w:tc>
        <w:tc>
          <w:tcPr>
            <w:tcW w:w="236" w:type="dxa"/>
          </w:tcPr>
          <w:p w14:paraId="47DA1833" w14:textId="6DC76070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14:paraId="14DF3429" w14:textId="1E3F2553" w:rsidR="00CF02C4" w:rsidRDefault="000E4393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 w:rsidR="00CF02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&lt;Nama Desa&gt;</w:t>
            </w:r>
          </w:p>
        </w:tc>
      </w:tr>
      <w:tr w:rsidR="00CF02C4" w14:paraId="75C20569" w14:textId="77777777" w:rsidTr="00CF02C4">
        <w:tc>
          <w:tcPr>
            <w:tcW w:w="2122" w:type="dxa"/>
          </w:tcPr>
          <w:p w14:paraId="6117CBB7" w14:textId="5ABAAA4C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36" w:type="dxa"/>
          </w:tcPr>
          <w:p w14:paraId="68EF0744" w14:textId="462404D8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14:paraId="34F6A919" w14:textId="29609E72" w:rsidR="00CF02C4" w:rsidRDefault="002F3AEB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Jarwati</w:t>
            </w:r>
          </w:p>
        </w:tc>
      </w:tr>
      <w:tr w:rsidR="00CF02C4" w14:paraId="3C6B82A5" w14:textId="77777777" w:rsidTr="00CF02C4">
        <w:tc>
          <w:tcPr>
            <w:tcW w:w="2122" w:type="dxa"/>
          </w:tcPr>
          <w:p w14:paraId="6466B771" w14:textId="12B289C5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Wakil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36" w:type="dxa"/>
          </w:tcPr>
          <w:p w14:paraId="53984C48" w14:textId="665BF68C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14:paraId="14B34505" w14:textId="10E9A86C" w:rsidR="00CF02C4" w:rsidRDefault="002F3AEB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Sugianti</w:t>
            </w:r>
          </w:p>
        </w:tc>
      </w:tr>
      <w:tr w:rsidR="00CF02C4" w14:paraId="1FE5943D" w14:textId="77777777" w:rsidTr="00CF02C4">
        <w:tc>
          <w:tcPr>
            <w:tcW w:w="2122" w:type="dxa"/>
          </w:tcPr>
          <w:p w14:paraId="6CB3E1A6" w14:textId="4E1C1879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236" w:type="dxa"/>
          </w:tcPr>
          <w:p w14:paraId="4BE4806F" w14:textId="26E3B2F9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14:paraId="18200828" w14:textId="55AC1443" w:rsidR="00CF02C4" w:rsidRDefault="002F3AEB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Sulastri</w:t>
            </w:r>
          </w:p>
        </w:tc>
      </w:tr>
      <w:tr w:rsidR="00CF02C4" w14:paraId="276D7323" w14:textId="77777777" w:rsidTr="00CF02C4">
        <w:tc>
          <w:tcPr>
            <w:tcW w:w="2122" w:type="dxa"/>
          </w:tcPr>
          <w:p w14:paraId="3427EB30" w14:textId="526755D9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  <w:tc>
          <w:tcPr>
            <w:tcW w:w="236" w:type="dxa"/>
          </w:tcPr>
          <w:p w14:paraId="7A7658E4" w14:textId="61553F4B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14:paraId="293D1578" w14:textId="1AEC5ECB" w:rsidR="00CF02C4" w:rsidRDefault="002F3AEB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Ultra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Suci</w:t>
            </w:r>
            <w:proofErr w:type="spellEnd"/>
          </w:p>
        </w:tc>
      </w:tr>
      <w:tr w:rsidR="00CF02C4" w14:paraId="0F4619E7" w14:textId="77777777" w:rsidTr="00CF02C4">
        <w:tc>
          <w:tcPr>
            <w:tcW w:w="2122" w:type="dxa"/>
          </w:tcPr>
          <w:p w14:paraId="2DE74947" w14:textId="2997B583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1CF2E8B6" w14:textId="0AA2C7F0" w:rsidR="00CF02C4" w:rsidRDefault="00CF02C4" w:rsidP="00CF02C4">
            <w:pPr>
              <w:spacing w:line="360" w:lineRule="auto"/>
              <w:ind w:left="-57" w:right="-5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14:paraId="53D41BAC" w14:textId="0B467B91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Wahyuningsih</w:t>
            </w:r>
          </w:p>
          <w:p w14:paraId="51D9CE95" w14:textId="7FC1E42C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Suparni</w:t>
            </w:r>
          </w:p>
          <w:p w14:paraId="2BD71E45" w14:textId="4359C257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Siti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Komariah</w:t>
            </w:r>
            <w:proofErr w:type="spellEnd"/>
          </w:p>
          <w:p w14:paraId="76B1055F" w14:textId="20CC69BE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Siska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Irmayani</w:t>
            </w:r>
            <w:proofErr w:type="spellEnd"/>
          </w:p>
          <w:p w14:paraId="0027F238" w14:textId="40A9977A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Sutarti</w:t>
            </w:r>
            <w:proofErr w:type="spellEnd"/>
          </w:p>
          <w:p w14:paraId="1784069E" w14:textId="769EE8BB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Septina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Dewita</w:t>
            </w:r>
            <w:proofErr w:type="spellEnd"/>
          </w:p>
          <w:p w14:paraId="3EFE9EB0" w14:textId="11911C13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Endang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Suciati</w:t>
            </w:r>
            <w:proofErr w:type="spellEnd"/>
          </w:p>
          <w:p w14:paraId="491A8C20" w14:textId="205DD7DE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Kuriah</w:t>
            </w:r>
            <w:proofErr w:type="spellEnd"/>
          </w:p>
          <w:p w14:paraId="1A7E90E7" w14:textId="299299B4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Suparmi</w:t>
            </w:r>
          </w:p>
          <w:p w14:paraId="0489A944" w14:textId="28926A04" w:rsid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Nurcahyani</w:t>
            </w:r>
            <w:proofErr w:type="spellEnd"/>
          </w:p>
          <w:p w14:paraId="2DD63F46" w14:textId="11B6CAE7" w:rsidR="00CF02C4" w:rsidRPr="00CF02C4" w:rsidRDefault="002F3AEB" w:rsidP="00CF02C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9" w:right="-57" w:hanging="56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Diah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Fitri</w:t>
            </w:r>
            <w:proofErr w:type="spellEnd"/>
          </w:p>
        </w:tc>
      </w:tr>
    </w:tbl>
    <w:p w14:paraId="7E06A08D" w14:textId="77777777" w:rsidR="00CF02C4" w:rsidRDefault="00CF02C4" w:rsidP="00CF02C4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14:paraId="53EE71B5" w14:textId="7A420124" w:rsidR="00CF02C4" w:rsidRPr="00CF02C4" w:rsidRDefault="00CF02C4" w:rsidP="00CF02C4">
      <w:pPr>
        <w:spacing w:line="276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CF02C4" w14:paraId="3207BA2B" w14:textId="77777777" w:rsidTr="000E4393">
        <w:tc>
          <w:tcPr>
            <w:tcW w:w="5011" w:type="dxa"/>
          </w:tcPr>
          <w:p w14:paraId="23847BFF" w14:textId="2C2EDEAE" w:rsidR="00CF02C4" w:rsidRDefault="000E4393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KEPALA DESA</w:t>
            </w:r>
            <w:r w:rsidR="00CF02C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&lt;NAMA DESA&gt;</w:t>
            </w:r>
            <w:r w:rsidR="00CF02C4">
              <w:rPr>
                <w:rFonts w:ascii="Bookman Old Style" w:hAnsi="Bookman Old Style" w:cs="Arial"/>
                <w:bCs/>
                <w:sz w:val="24"/>
                <w:szCs w:val="24"/>
              </w:rPr>
              <w:t>,</w:t>
            </w:r>
          </w:p>
          <w:p w14:paraId="2C95B1B1" w14:textId="2706AE02" w:rsidR="00CF02C4" w:rsidRDefault="00CF02C4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5CE94CB" w14:textId="2E2B2D8C" w:rsidR="00CF02C4" w:rsidRDefault="00CF02C4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12ED9C7" w14:textId="77777777" w:rsidR="00CF02C4" w:rsidRDefault="00CF02C4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5D65A3AC" w14:textId="77777777" w:rsidR="00CF02C4" w:rsidRDefault="00CF02C4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1F44EB68" w14:textId="39C4186F" w:rsidR="00CF02C4" w:rsidRDefault="000E4393" w:rsidP="00626808">
            <w:pPr>
              <w:spacing w:line="288" w:lineRule="auto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PANCA PRATAMA DHARMA EKA PUTRA</w:t>
            </w:r>
          </w:p>
        </w:tc>
      </w:tr>
    </w:tbl>
    <w:p w14:paraId="42192A55" w14:textId="09AEF368" w:rsidR="007A6522" w:rsidRDefault="000E4393" w:rsidP="00143D1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0E4393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9C8D3FC" wp14:editId="537DE7A2">
                <wp:simplePos x="0" y="0"/>
                <wp:positionH relativeFrom="margin">
                  <wp:align>right</wp:align>
                </wp:positionH>
                <wp:positionV relativeFrom="paragraph">
                  <wp:posOffset>279939</wp:posOffset>
                </wp:positionV>
                <wp:extent cx="5934974" cy="922352"/>
                <wp:effectExtent l="0" t="0" r="27940" b="1143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974" cy="9223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0C56" w14:textId="09632024" w:rsidR="000E4393" w:rsidRPr="008A721B" w:rsidRDefault="000E4393" w:rsidP="000E4393">
                            <w:pPr>
                              <w:spacing w:after="12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A721B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 I S C L A I M E R</w:t>
                            </w:r>
                          </w:p>
                          <w:p w14:paraId="5A5274EB" w14:textId="31E24507" w:rsidR="000E4393" w:rsidRPr="000E4393" w:rsidRDefault="009E6D91" w:rsidP="000E439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Nama-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bukan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sebenarnya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. Jika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kesamaan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tokoh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kejadian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ataupun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cerita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itu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kebetulan</w:t>
                            </w:r>
                            <w:proofErr w:type="spellEnd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393" w:rsidRPr="000E43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semata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sehati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sejantung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sejadi-jadinya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8D3FC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416.1pt;margin-top:22.05pt;width:467.3pt;height:72.6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" fillcolor="#fff2cc [663]">
                <v:textbox>
                  <w:txbxContent>
                    <w:p w14:paraId="3AF30C56" w14:textId="09632024" w:rsidR="000E4393" w:rsidRPr="008A721B" w:rsidRDefault="000E4393" w:rsidP="000E4393">
                      <w:pPr>
                        <w:spacing w:after="12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A721B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 I S C L A I M E R</w:t>
                      </w:r>
                    </w:p>
                    <w:p w14:paraId="5A5274EB" w14:textId="31E24507" w:rsidR="000E4393" w:rsidRPr="000E4393" w:rsidRDefault="009E6D91" w:rsidP="000E439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Nama-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nama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bukan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nama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sebenarnya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. Jika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kesamaan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tokoh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kejadian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ataupun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cerita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itu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kebetulan</w:t>
                      </w:r>
                      <w:proofErr w:type="spellEnd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393" w:rsidRPr="000E43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semata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sehati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sejantung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sejadi-jadinya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6522" w:rsidSect="00164E12">
      <w:pgSz w:w="12242" w:h="18711" w:code="5"/>
      <w:pgMar w:top="1418" w:right="1418" w:bottom="1418" w:left="1418" w:header="0" w:footer="9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E6F"/>
    <w:multiLevelType w:val="hybridMultilevel"/>
    <w:tmpl w:val="C65C647E"/>
    <w:lvl w:ilvl="0" w:tplc="7478C0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23" w:hanging="360"/>
      </w:pPr>
    </w:lvl>
    <w:lvl w:ilvl="2" w:tplc="3809001B" w:tentative="1">
      <w:start w:val="1"/>
      <w:numFmt w:val="lowerRoman"/>
      <w:lvlText w:val="%3."/>
      <w:lvlJc w:val="right"/>
      <w:pPr>
        <w:ind w:left="1743" w:hanging="180"/>
      </w:pPr>
    </w:lvl>
    <w:lvl w:ilvl="3" w:tplc="3809000F" w:tentative="1">
      <w:start w:val="1"/>
      <w:numFmt w:val="decimal"/>
      <w:lvlText w:val="%4."/>
      <w:lvlJc w:val="left"/>
      <w:pPr>
        <w:ind w:left="2463" w:hanging="360"/>
      </w:pPr>
    </w:lvl>
    <w:lvl w:ilvl="4" w:tplc="38090019" w:tentative="1">
      <w:start w:val="1"/>
      <w:numFmt w:val="lowerLetter"/>
      <w:lvlText w:val="%5."/>
      <w:lvlJc w:val="left"/>
      <w:pPr>
        <w:ind w:left="3183" w:hanging="360"/>
      </w:pPr>
    </w:lvl>
    <w:lvl w:ilvl="5" w:tplc="3809001B" w:tentative="1">
      <w:start w:val="1"/>
      <w:numFmt w:val="lowerRoman"/>
      <w:lvlText w:val="%6."/>
      <w:lvlJc w:val="right"/>
      <w:pPr>
        <w:ind w:left="3903" w:hanging="180"/>
      </w:pPr>
    </w:lvl>
    <w:lvl w:ilvl="6" w:tplc="3809000F" w:tentative="1">
      <w:start w:val="1"/>
      <w:numFmt w:val="decimal"/>
      <w:lvlText w:val="%7."/>
      <w:lvlJc w:val="left"/>
      <w:pPr>
        <w:ind w:left="4623" w:hanging="360"/>
      </w:pPr>
    </w:lvl>
    <w:lvl w:ilvl="7" w:tplc="38090019" w:tentative="1">
      <w:start w:val="1"/>
      <w:numFmt w:val="lowerLetter"/>
      <w:lvlText w:val="%8."/>
      <w:lvlJc w:val="left"/>
      <w:pPr>
        <w:ind w:left="5343" w:hanging="360"/>
      </w:pPr>
    </w:lvl>
    <w:lvl w:ilvl="8" w:tplc="3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CBE0B26"/>
    <w:multiLevelType w:val="hybridMultilevel"/>
    <w:tmpl w:val="3A345FA6"/>
    <w:lvl w:ilvl="0" w:tplc="179AA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23" w:hanging="360"/>
      </w:pPr>
    </w:lvl>
    <w:lvl w:ilvl="2" w:tplc="3809001B" w:tentative="1">
      <w:start w:val="1"/>
      <w:numFmt w:val="lowerRoman"/>
      <w:lvlText w:val="%3."/>
      <w:lvlJc w:val="right"/>
      <w:pPr>
        <w:ind w:left="1743" w:hanging="180"/>
      </w:pPr>
    </w:lvl>
    <w:lvl w:ilvl="3" w:tplc="3809000F" w:tentative="1">
      <w:start w:val="1"/>
      <w:numFmt w:val="decimal"/>
      <w:lvlText w:val="%4."/>
      <w:lvlJc w:val="left"/>
      <w:pPr>
        <w:ind w:left="2463" w:hanging="360"/>
      </w:pPr>
    </w:lvl>
    <w:lvl w:ilvl="4" w:tplc="38090019" w:tentative="1">
      <w:start w:val="1"/>
      <w:numFmt w:val="lowerLetter"/>
      <w:lvlText w:val="%5."/>
      <w:lvlJc w:val="left"/>
      <w:pPr>
        <w:ind w:left="3183" w:hanging="360"/>
      </w:pPr>
    </w:lvl>
    <w:lvl w:ilvl="5" w:tplc="3809001B" w:tentative="1">
      <w:start w:val="1"/>
      <w:numFmt w:val="lowerRoman"/>
      <w:lvlText w:val="%6."/>
      <w:lvlJc w:val="right"/>
      <w:pPr>
        <w:ind w:left="3903" w:hanging="180"/>
      </w:pPr>
    </w:lvl>
    <w:lvl w:ilvl="6" w:tplc="3809000F" w:tentative="1">
      <w:start w:val="1"/>
      <w:numFmt w:val="decimal"/>
      <w:lvlText w:val="%7."/>
      <w:lvlJc w:val="left"/>
      <w:pPr>
        <w:ind w:left="4623" w:hanging="360"/>
      </w:pPr>
    </w:lvl>
    <w:lvl w:ilvl="7" w:tplc="38090019" w:tentative="1">
      <w:start w:val="1"/>
      <w:numFmt w:val="lowerLetter"/>
      <w:lvlText w:val="%8."/>
      <w:lvlJc w:val="left"/>
      <w:pPr>
        <w:ind w:left="5343" w:hanging="360"/>
      </w:pPr>
    </w:lvl>
    <w:lvl w:ilvl="8" w:tplc="3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2D2F2318"/>
    <w:multiLevelType w:val="hybridMultilevel"/>
    <w:tmpl w:val="AC2A47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410D"/>
    <w:multiLevelType w:val="hybridMultilevel"/>
    <w:tmpl w:val="EED058DE"/>
    <w:lvl w:ilvl="0" w:tplc="27ECEF04">
      <w:start w:val="1"/>
      <w:numFmt w:val="lowerLetter"/>
      <w:lvlText w:val="%1."/>
      <w:lvlJc w:val="left"/>
      <w:pPr>
        <w:ind w:left="3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23" w:hanging="360"/>
      </w:pPr>
    </w:lvl>
    <w:lvl w:ilvl="2" w:tplc="3809001B" w:tentative="1">
      <w:start w:val="1"/>
      <w:numFmt w:val="lowerRoman"/>
      <w:lvlText w:val="%3."/>
      <w:lvlJc w:val="right"/>
      <w:pPr>
        <w:ind w:left="1743" w:hanging="180"/>
      </w:pPr>
    </w:lvl>
    <w:lvl w:ilvl="3" w:tplc="3809000F" w:tentative="1">
      <w:start w:val="1"/>
      <w:numFmt w:val="decimal"/>
      <w:lvlText w:val="%4."/>
      <w:lvlJc w:val="left"/>
      <w:pPr>
        <w:ind w:left="2463" w:hanging="360"/>
      </w:pPr>
    </w:lvl>
    <w:lvl w:ilvl="4" w:tplc="38090019" w:tentative="1">
      <w:start w:val="1"/>
      <w:numFmt w:val="lowerLetter"/>
      <w:lvlText w:val="%5."/>
      <w:lvlJc w:val="left"/>
      <w:pPr>
        <w:ind w:left="3183" w:hanging="360"/>
      </w:pPr>
    </w:lvl>
    <w:lvl w:ilvl="5" w:tplc="3809001B" w:tentative="1">
      <w:start w:val="1"/>
      <w:numFmt w:val="lowerRoman"/>
      <w:lvlText w:val="%6."/>
      <w:lvlJc w:val="right"/>
      <w:pPr>
        <w:ind w:left="3903" w:hanging="180"/>
      </w:pPr>
    </w:lvl>
    <w:lvl w:ilvl="6" w:tplc="3809000F" w:tentative="1">
      <w:start w:val="1"/>
      <w:numFmt w:val="decimal"/>
      <w:lvlText w:val="%7."/>
      <w:lvlJc w:val="left"/>
      <w:pPr>
        <w:ind w:left="4623" w:hanging="360"/>
      </w:pPr>
    </w:lvl>
    <w:lvl w:ilvl="7" w:tplc="38090019" w:tentative="1">
      <w:start w:val="1"/>
      <w:numFmt w:val="lowerLetter"/>
      <w:lvlText w:val="%8."/>
      <w:lvlJc w:val="left"/>
      <w:pPr>
        <w:ind w:left="5343" w:hanging="360"/>
      </w:pPr>
    </w:lvl>
    <w:lvl w:ilvl="8" w:tplc="3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DB720AA"/>
    <w:multiLevelType w:val="hybridMultilevel"/>
    <w:tmpl w:val="4E5C9F00"/>
    <w:lvl w:ilvl="0" w:tplc="22D6E46A">
      <w:start w:val="1"/>
      <w:numFmt w:val="lowerLetter"/>
      <w:lvlText w:val="%1."/>
      <w:lvlJc w:val="left"/>
      <w:pPr>
        <w:ind w:left="3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23" w:hanging="360"/>
      </w:pPr>
    </w:lvl>
    <w:lvl w:ilvl="2" w:tplc="3809001B" w:tentative="1">
      <w:start w:val="1"/>
      <w:numFmt w:val="lowerRoman"/>
      <w:lvlText w:val="%3."/>
      <w:lvlJc w:val="right"/>
      <w:pPr>
        <w:ind w:left="1743" w:hanging="180"/>
      </w:pPr>
    </w:lvl>
    <w:lvl w:ilvl="3" w:tplc="3809000F" w:tentative="1">
      <w:start w:val="1"/>
      <w:numFmt w:val="decimal"/>
      <w:lvlText w:val="%4."/>
      <w:lvlJc w:val="left"/>
      <w:pPr>
        <w:ind w:left="2463" w:hanging="360"/>
      </w:pPr>
    </w:lvl>
    <w:lvl w:ilvl="4" w:tplc="38090019" w:tentative="1">
      <w:start w:val="1"/>
      <w:numFmt w:val="lowerLetter"/>
      <w:lvlText w:val="%5."/>
      <w:lvlJc w:val="left"/>
      <w:pPr>
        <w:ind w:left="3183" w:hanging="360"/>
      </w:pPr>
    </w:lvl>
    <w:lvl w:ilvl="5" w:tplc="3809001B" w:tentative="1">
      <w:start w:val="1"/>
      <w:numFmt w:val="lowerRoman"/>
      <w:lvlText w:val="%6."/>
      <w:lvlJc w:val="right"/>
      <w:pPr>
        <w:ind w:left="3903" w:hanging="180"/>
      </w:pPr>
    </w:lvl>
    <w:lvl w:ilvl="6" w:tplc="3809000F" w:tentative="1">
      <w:start w:val="1"/>
      <w:numFmt w:val="decimal"/>
      <w:lvlText w:val="%7."/>
      <w:lvlJc w:val="left"/>
      <w:pPr>
        <w:ind w:left="4623" w:hanging="360"/>
      </w:pPr>
    </w:lvl>
    <w:lvl w:ilvl="7" w:tplc="38090019" w:tentative="1">
      <w:start w:val="1"/>
      <w:numFmt w:val="lowerLetter"/>
      <w:lvlText w:val="%8."/>
      <w:lvlJc w:val="left"/>
      <w:pPr>
        <w:ind w:left="5343" w:hanging="360"/>
      </w:pPr>
    </w:lvl>
    <w:lvl w:ilvl="8" w:tplc="3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57C4312B"/>
    <w:multiLevelType w:val="hybridMultilevel"/>
    <w:tmpl w:val="BA0AA304"/>
    <w:lvl w:ilvl="0" w:tplc="4592480E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023" w:hanging="360"/>
      </w:pPr>
    </w:lvl>
    <w:lvl w:ilvl="2" w:tplc="3809001B" w:tentative="1">
      <w:start w:val="1"/>
      <w:numFmt w:val="lowerRoman"/>
      <w:lvlText w:val="%3."/>
      <w:lvlJc w:val="right"/>
      <w:pPr>
        <w:ind w:left="1743" w:hanging="180"/>
      </w:pPr>
    </w:lvl>
    <w:lvl w:ilvl="3" w:tplc="3809000F" w:tentative="1">
      <w:start w:val="1"/>
      <w:numFmt w:val="decimal"/>
      <w:lvlText w:val="%4."/>
      <w:lvlJc w:val="left"/>
      <w:pPr>
        <w:ind w:left="2463" w:hanging="360"/>
      </w:pPr>
    </w:lvl>
    <w:lvl w:ilvl="4" w:tplc="38090019" w:tentative="1">
      <w:start w:val="1"/>
      <w:numFmt w:val="lowerLetter"/>
      <w:lvlText w:val="%5."/>
      <w:lvlJc w:val="left"/>
      <w:pPr>
        <w:ind w:left="3183" w:hanging="360"/>
      </w:pPr>
    </w:lvl>
    <w:lvl w:ilvl="5" w:tplc="3809001B" w:tentative="1">
      <w:start w:val="1"/>
      <w:numFmt w:val="lowerRoman"/>
      <w:lvlText w:val="%6."/>
      <w:lvlJc w:val="right"/>
      <w:pPr>
        <w:ind w:left="3903" w:hanging="180"/>
      </w:pPr>
    </w:lvl>
    <w:lvl w:ilvl="6" w:tplc="3809000F" w:tentative="1">
      <w:start w:val="1"/>
      <w:numFmt w:val="decimal"/>
      <w:lvlText w:val="%7."/>
      <w:lvlJc w:val="left"/>
      <w:pPr>
        <w:ind w:left="4623" w:hanging="360"/>
      </w:pPr>
    </w:lvl>
    <w:lvl w:ilvl="7" w:tplc="38090019" w:tentative="1">
      <w:start w:val="1"/>
      <w:numFmt w:val="lowerLetter"/>
      <w:lvlText w:val="%8."/>
      <w:lvlJc w:val="left"/>
      <w:pPr>
        <w:ind w:left="5343" w:hanging="360"/>
      </w:pPr>
    </w:lvl>
    <w:lvl w:ilvl="8" w:tplc="3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6FAC7096"/>
    <w:multiLevelType w:val="hybridMultilevel"/>
    <w:tmpl w:val="E05017E0"/>
    <w:lvl w:ilvl="0" w:tplc="B5BEE7A2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8" w:hanging="360"/>
      </w:pPr>
    </w:lvl>
    <w:lvl w:ilvl="2" w:tplc="3809001B" w:tentative="1">
      <w:start w:val="1"/>
      <w:numFmt w:val="lowerRoman"/>
      <w:lvlText w:val="%3."/>
      <w:lvlJc w:val="right"/>
      <w:pPr>
        <w:ind w:left="2168" w:hanging="180"/>
      </w:pPr>
    </w:lvl>
    <w:lvl w:ilvl="3" w:tplc="3809000F" w:tentative="1">
      <w:start w:val="1"/>
      <w:numFmt w:val="decimal"/>
      <w:lvlText w:val="%4."/>
      <w:lvlJc w:val="left"/>
      <w:pPr>
        <w:ind w:left="2888" w:hanging="360"/>
      </w:pPr>
    </w:lvl>
    <w:lvl w:ilvl="4" w:tplc="38090019" w:tentative="1">
      <w:start w:val="1"/>
      <w:numFmt w:val="lowerLetter"/>
      <w:lvlText w:val="%5."/>
      <w:lvlJc w:val="left"/>
      <w:pPr>
        <w:ind w:left="3608" w:hanging="360"/>
      </w:pPr>
    </w:lvl>
    <w:lvl w:ilvl="5" w:tplc="3809001B" w:tentative="1">
      <w:start w:val="1"/>
      <w:numFmt w:val="lowerRoman"/>
      <w:lvlText w:val="%6."/>
      <w:lvlJc w:val="right"/>
      <w:pPr>
        <w:ind w:left="4328" w:hanging="180"/>
      </w:pPr>
    </w:lvl>
    <w:lvl w:ilvl="6" w:tplc="3809000F" w:tentative="1">
      <w:start w:val="1"/>
      <w:numFmt w:val="decimal"/>
      <w:lvlText w:val="%7."/>
      <w:lvlJc w:val="left"/>
      <w:pPr>
        <w:ind w:left="5048" w:hanging="360"/>
      </w:pPr>
    </w:lvl>
    <w:lvl w:ilvl="7" w:tplc="38090019" w:tentative="1">
      <w:start w:val="1"/>
      <w:numFmt w:val="lowerLetter"/>
      <w:lvlText w:val="%8."/>
      <w:lvlJc w:val="left"/>
      <w:pPr>
        <w:ind w:left="5768" w:hanging="360"/>
      </w:pPr>
    </w:lvl>
    <w:lvl w:ilvl="8" w:tplc="3809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862015957">
    <w:abstractNumId w:val="4"/>
  </w:num>
  <w:num w:numId="2" w16cid:durableId="1038822329">
    <w:abstractNumId w:val="5"/>
  </w:num>
  <w:num w:numId="3" w16cid:durableId="679770203">
    <w:abstractNumId w:val="3"/>
  </w:num>
  <w:num w:numId="4" w16cid:durableId="1125974559">
    <w:abstractNumId w:val="1"/>
  </w:num>
  <w:num w:numId="5" w16cid:durableId="1821992301">
    <w:abstractNumId w:val="6"/>
  </w:num>
  <w:num w:numId="6" w16cid:durableId="27491097">
    <w:abstractNumId w:val="2"/>
  </w:num>
  <w:num w:numId="7" w16cid:durableId="32120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12"/>
    <w:rsid w:val="00000095"/>
    <w:rsid w:val="00021EF3"/>
    <w:rsid w:val="000410B5"/>
    <w:rsid w:val="000626F4"/>
    <w:rsid w:val="00097B20"/>
    <w:rsid w:val="000D603C"/>
    <w:rsid w:val="000E4393"/>
    <w:rsid w:val="0012779A"/>
    <w:rsid w:val="00143D1C"/>
    <w:rsid w:val="00155577"/>
    <w:rsid w:val="00164E12"/>
    <w:rsid w:val="0018109C"/>
    <w:rsid w:val="0018238B"/>
    <w:rsid w:val="001E3E0C"/>
    <w:rsid w:val="00264A51"/>
    <w:rsid w:val="002F3AEB"/>
    <w:rsid w:val="003102C5"/>
    <w:rsid w:val="00335238"/>
    <w:rsid w:val="00344EF7"/>
    <w:rsid w:val="0034619A"/>
    <w:rsid w:val="003B72C8"/>
    <w:rsid w:val="003D5327"/>
    <w:rsid w:val="003F78C0"/>
    <w:rsid w:val="004247D3"/>
    <w:rsid w:val="00464A84"/>
    <w:rsid w:val="00470183"/>
    <w:rsid w:val="004A4033"/>
    <w:rsid w:val="004A449C"/>
    <w:rsid w:val="004A7B4D"/>
    <w:rsid w:val="00504883"/>
    <w:rsid w:val="00524C02"/>
    <w:rsid w:val="005315D0"/>
    <w:rsid w:val="005365A2"/>
    <w:rsid w:val="005409B6"/>
    <w:rsid w:val="00551E60"/>
    <w:rsid w:val="00577E97"/>
    <w:rsid w:val="00581892"/>
    <w:rsid w:val="0059165D"/>
    <w:rsid w:val="005A6342"/>
    <w:rsid w:val="005A64AD"/>
    <w:rsid w:val="005C369F"/>
    <w:rsid w:val="005F39A2"/>
    <w:rsid w:val="0062570D"/>
    <w:rsid w:val="00660D0A"/>
    <w:rsid w:val="006B019B"/>
    <w:rsid w:val="006F2691"/>
    <w:rsid w:val="006F31FB"/>
    <w:rsid w:val="0073148E"/>
    <w:rsid w:val="007325EB"/>
    <w:rsid w:val="00751DBE"/>
    <w:rsid w:val="00787ED9"/>
    <w:rsid w:val="007A6522"/>
    <w:rsid w:val="007D0B0C"/>
    <w:rsid w:val="007D4998"/>
    <w:rsid w:val="007F03C4"/>
    <w:rsid w:val="00830372"/>
    <w:rsid w:val="00834020"/>
    <w:rsid w:val="008545F1"/>
    <w:rsid w:val="008A721B"/>
    <w:rsid w:val="008E6E01"/>
    <w:rsid w:val="00947FC8"/>
    <w:rsid w:val="00966F12"/>
    <w:rsid w:val="00977B4F"/>
    <w:rsid w:val="00997BB6"/>
    <w:rsid w:val="009A5FD1"/>
    <w:rsid w:val="009E6D91"/>
    <w:rsid w:val="00A62858"/>
    <w:rsid w:val="00A646FE"/>
    <w:rsid w:val="00AA1BF5"/>
    <w:rsid w:val="00B258E4"/>
    <w:rsid w:val="00B33529"/>
    <w:rsid w:val="00BA3D97"/>
    <w:rsid w:val="00C2491F"/>
    <w:rsid w:val="00C36F63"/>
    <w:rsid w:val="00C741C4"/>
    <w:rsid w:val="00CB5027"/>
    <w:rsid w:val="00CF02C4"/>
    <w:rsid w:val="00D6474D"/>
    <w:rsid w:val="00D76306"/>
    <w:rsid w:val="00D76C4F"/>
    <w:rsid w:val="00DA053A"/>
    <w:rsid w:val="00DC0BA6"/>
    <w:rsid w:val="00E26C95"/>
    <w:rsid w:val="00E26D4A"/>
    <w:rsid w:val="00E332B7"/>
    <w:rsid w:val="00EA78CB"/>
    <w:rsid w:val="00EB4730"/>
    <w:rsid w:val="00EC26DB"/>
    <w:rsid w:val="00EC780B"/>
    <w:rsid w:val="00EF41DF"/>
    <w:rsid w:val="00F2628F"/>
    <w:rsid w:val="00F40F3E"/>
    <w:rsid w:val="00F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2FD9"/>
  <w15:chartTrackingRefBased/>
  <w15:docId w15:val="{5D553286-8054-483D-ACDA-C3C04DEB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Acep Sopandi</dc:creator>
  <cp:keywords/>
  <dc:description/>
  <cp:lastModifiedBy>Acep Sopandi</cp:lastModifiedBy>
  <cp:revision>15</cp:revision>
  <cp:lastPrinted>2023-11-10T15:37:00Z</cp:lastPrinted>
  <dcterms:created xsi:type="dcterms:W3CDTF">2024-12-28T01:15:00Z</dcterms:created>
  <dcterms:modified xsi:type="dcterms:W3CDTF">2024-12-28T14:55:00Z</dcterms:modified>
</cp:coreProperties>
</file>